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540F" w:rsidRPr="0005540F" w:rsidRDefault="0005540F">
      <w:pPr>
        <w:rPr>
          <w:b/>
          <w:bCs/>
          <w:u w:val="single"/>
        </w:rPr>
      </w:pPr>
      <w:r w:rsidRPr="0005540F">
        <w:rPr>
          <w:b/>
          <w:bCs/>
          <w:u w:val="single"/>
        </w:rPr>
        <w:t>Mary Sherry's "In Praise of the 'F' Word</w:t>
      </w:r>
    </w:p>
    <w:p w:rsidR="0005540F" w:rsidRDefault="0005540F"/>
    <w:p w:rsidR="004243E4" w:rsidRDefault="0005540F">
      <w:r w:rsidRPr="0005540F">
        <w:t>Sherry's title is deliberately misleading. What does her title lead you to believe her essay will be about? Why do you think Sherry chose this title?  100 word minimum</w:t>
      </w:r>
    </w:p>
    <w:p w:rsidR="0005540F" w:rsidRDefault="0005540F">
      <w:r w:rsidRPr="0005540F">
        <w:t>What example does Sherry provide to show that the threat of failure can work?  How does this example reinforce her case?  100 word minimum.</w:t>
      </w:r>
    </w:p>
    <w:p w:rsidR="0005540F" w:rsidRDefault="0005540F">
      <w:r w:rsidRPr="0005540F">
        <w:t>Why do you suppose Sherry quotes her students rather than summarizing what they had to say? What effect do you think Sherry hopes the quotations will have on readers? 100 word minimum.</w:t>
      </w:r>
    </w:p>
    <w:p w:rsidR="0005540F" w:rsidRDefault="0005540F">
      <w:r w:rsidRPr="0005540F">
        <w:t xml:space="preserve">Quote a sentence or two that illustrates logos. Then analyze how that quote is an example of logos.   After the quote put the page number in </w:t>
      </w:r>
      <w:proofErr w:type="gramStart"/>
      <w:r w:rsidRPr="0005540F">
        <w:t xml:space="preserve">(  </w:t>
      </w:r>
      <w:proofErr w:type="gramEnd"/>
      <w:r w:rsidRPr="0005540F">
        <w:t xml:space="preserve">  ).   Do not use examples already identified analyzed.</w:t>
      </w:r>
    </w:p>
    <w:p w:rsidR="00193955" w:rsidRDefault="00193955" w:rsidP="00193955">
      <w:r>
        <w:t>In Mary Sherry's "In Praise of the 'F' Word," identify in a bulleted list form each of the follow topoi:</w:t>
      </w:r>
    </w:p>
    <w:p w:rsidR="00193955" w:rsidRDefault="00193955" w:rsidP="00193955">
      <w:pPr>
        <w:pStyle w:val="ListParagraph"/>
        <w:numPr>
          <w:ilvl w:val="0"/>
          <w:numId w:val="1"/>
        </w:numPr>
      </w:pPr>
      <w:r>
        <w:t>cause</w:t>
      </w:r>
    </w:p>
    <w:p w:rsidR="00193955" w:rsidRDefault="00193955" w:rsidP="00193955">
      <w:pPr>
        <w:pStyle w:val="ListParagraph"/>
        <w:numPr>
          <w:ilvl w:val="0"/>
          <w:numId w:val="1"/>
        </w:numPr>
      </w:pPr>
      <w:r>
        <w:t>effect</w:t>
      </w:r>
    </w:p>
    <w:p w:rsidR="00193955" w:rsidRDefault="00193955" w:rsidP="00193955">
      <w:pPr>
        <w:pStyle w:val="ListParagraph"/>
        <w:numPr>
          <w:ilvl w:val="0"/>
          <w:numId w:val="1"/>
        </w:numPr>
      </w:pPr>
      <w:r>
        <w:t>comparison</w:t>
      </w:r>
    </w:p>
    <w:p w:rsidR="00193955" w:rsidRDefault="00193955" w:rsidP="00193955">
      <w:pPr>
        <w:pStyle w:val="ListParagraph"/>
        <w:numPr>
          <w:ilvl w:val="0"/>
          <w:numId w:val="1"/>
        </w:numPr>
      </w:pPr>
      <w:r>
        <w:t>contrast</w:t>
      </w:r>
    </w:p>
    <w:p w:rsidR="00193955" w:rsidRDefault="00193955" w:rsidP="00193955">
      <w:pPr>
        <w:pStyle w:val="ListParagraph"/>
        <w:numPr>
          <w:ilvl w:val="0"/>
          <w:numId w:val="1"/>
        </w:numPr>
      </w:pPr>
      <w:r>
        <w:t>definition</w:t>
      </w:r>
    </w:p>
    <w:p w:rsidR="00193955" w:rsidRDefault="00193955" w:rsidP="00193955">
      <w:pPr>
        <w:pStyle w:val="ListParagraph"/>
        <w:numPr>
          <w:ilvl w:val="0"/>
          <w:numId w:val="1"/>
        </w:numPr>
      </w:pPr>
      <w:r>
        <w:t>example</w:t>
      </w:r>
    </w:p>
    <w:p w:rsidR="00193955" w:rsidRDefault="00193955" w:rsidP="00193955">
      <w:r>
        <w:t xml:space="preserve">Quote a sentence from the text and then explain how it is that type of logical reasoning or topoi.  Do no repeat examples offered and analyzed in the lecture notes or other </w:t>
      </w:r>
      <w:proofErr w:type="gramStart"/>
      <w:r>
        <w:t>posts.</w:t>
      </w:r>
      <w:proofErr w:type="gramEnd"/>
    </w:p>
    <w:p w:rsidR="0005540F" w:rsidRDefault="0005540F"/>
    <w:p w:rsidR="0005540F" w:rsidRDefault="0005540F"/>
    <w:p w:rsidR="0005540F" w:rsidRDefault="0005540F"/>
    <w:p w:rsidR="0005540F" w:rsidRPr="0005540F" w:rsidRDefault="0005540F">
      <w:pPr>
        <w:rPr>
          <w:b/>
          <w:bCs/>
          <w:u w:val="single"/>
        </w:rPr>
      </w:pPr>
      <w:r w:rsidRPr="0005540F">
        <w:rPr>
          <w:b/>
          <w:bCs/>
          <w:u w:val="single"/>
        </w:rPr>
        <w:t>Read Anna Quindlen's "Driving to the Funeral"</w:t>
      </w:r>
    </w:p>
    <w:p w:rsidR="0005540F" w:rsidRDefault="0005540F">
      <w:r w:rsidRPr="0005540F">
        <w:t>According to Quindlen, what would be a more effective solution to the problem of teen auto accidents. Use quotes or reference the paragraph in your answer. 100 word minimum.</w:t>
      </w:r>
    </w:p>
    <w:p w:rsidR="0005540F" w:rsidRDefault="0005540F" w:rsidP="0005540F">
      <w:r>
        <w:t xml:space="preserve">What type of audience--supportive, wavering, or hostile (see </w:t>
      </w:r>
      <w:proofErr w:type="gramStart"/>
      <w:r>
        <w:t>attachment:</w:t>
      </w:r>
      <w:proofErr w:type="gramEnd"/>
      <w:r>
        <w:t xml:space="preserve"> AudienceTypes.pdf</w:t>
      </w:r>
    </w:p>
    <w:p w:rsidR="0005540F" w:rsidRDefault="0005540F" w:rsidP="0005540F">
      <w:r>
        <w:t xml:space="preserve"> </w:t>
      </w:r>
      <w:proofErr w:type="gramStart"/>
      <w:r>
        <w:t>)--</w:t>
      </w:r>
      <w:proofErr w:type="gramEnd"/>
      <w:r>
        <w:t>does Quindlen seem to be addressing? How can you tell? 250 word minimum.</w:t>
      </w:r>
    </w:p>
    <w:p w:rsidR="0005540F" w:rsidRDefault="0005540F" w:rsidP="0005540F">
      <w:r w:rsidRPr="0005540F">
        <w:t xml:space="preserve">Quote a sentence or two that illustrates pathos. Then analyze how that quote is an example of pathos in "Driving to the Funeral."   After the quote put the page number in </w:t>
      </w:r>
      <w:proofErr w:type="gramStart"/>
      <w:r w:rsidRPr="0005540F">
        <w:t xml:space="preserve">(  </w:t>
      </w:r>
      <w:proofErr w:type="gramEnd"/>
      <w:r w:rsidRPr="0005540F">
        <w:t xml:space="preserve">  ).   Do not use examples already identified and analyzed.</w:t>
      </w:r>
    </w:p>
    <w:p w:rsidR="00193955" w:rsidRDefault="00193955" w:rsidP="00193955">
      <w:r>
        <w:t>In Anna Quindlen's "Driving to the Funeral," identify in a bulleted list form each of the follow topoi:</w:t>
      </w:r>
    </w:p>
    <w:p w:rsidR="00193955" w:rsidRDefault="00193955" w:rsidP="00193955"/>
    <w:p w:rsidR="00193955" w:rsidRDefault="00193955" w:rsidP="00193955">
      <w:pPr>
        <w:pStyle w:val="ListParagraph"/>
        <w:numPr>
          <w:ilvl w:val="0"/>
          <w:numId w:val="2"/>
        </w:numPr>
      </w:pPr>
      <w:r>
        <w:t>cause</w:t>
      </w:r>
    </w:p>
    <w:p w:rsidR="00193955" w:rsidRDefault="00193955" w:rsidP="00193955">
      <w:pPr>
        <w:pStyle w:val="ListParagraph"/>
        <w:numPr>
          <w:ilvl w:val="0"/>
          <w:numId w:val="2"/>
        </w:numPr>
      </w:pPr>
      <w:r>
        <w:t>effect</w:t>
      </w:r>
    </w:p>
    <w:p w:rsidR="00193955" w:rsidRDefault="00193955" w:rsidP="00193955">
      <w:pPr>
        <w:pStyle w:val="ListParagraph"/>
        <w:numPr>
          <w:ilvl w:val="0"/>
          <w:numId w:val="2"/>
        </w:numPr>
      </w:pPr>
      <w:r>
        <w:lastRenderedPageBreak/>
        <w:t>comparison</w:t>
      </w:r>
    </w:p>
    <w:p w:rsidR="00193955" w:rsidRDefault="00193955" w:rsidP="00193955">
      <w:pPr>
        <w:pStyle w:val="ListParagraph"/>
        <w:numPr>
          <w:ilvl w:val="0"/>
          <w:numId w:val="2"/>
        </w:numPr>
      </w:pPr>
      <w:r>
        <w:t>contrast</w:t>
      </w:r>
    </w:p>
    <w:p w:rsidR="00193955" w:rsidRDefault="00193955" w:rsidP="00193955">
      <w:pPr>
        <w:pStyle w:val="ListParagraph"/>
        <w:numPr>
          <w:ilvl w:val="0"/>
          <w:numId w:val="2"/>
        </w:numPr>
      </w:pPr>
      <w:r>
        <w:t>definition</w:t>
      </w:r>
    </w:p>
    <w:p w:rsidR="00193955" w:rsidRDefault="00193955" w:rsidP="00193955">
      <w:pPr>
        <w:pStyle w:val="ListParagraph"/>
        <w:numPr>
          <w:ilvl w:val="0"/>
          <w:numId w:val="2"/>
        </w:numPr>
      </w:pPr>
      <w:r>
        <w:t>example</w:t>
      </w:r>
    </w:p>
    <w:p w:rsidR="00193955" w:rsidRDefault="00193955" w:rsidP="00193955">
      <w:r>
        <w:t xml:space="preserve">Quote a sentence from the text and then explain how it is that type of logical reasoning or topoi.  Do no repeat examples offered and analyzed in the lecture notes or other </w:t>
      </w:r>
      <w:proofErr w:type="gramStart"/>
      <w:r>
        <w:t>posts.</w:t>
      </w:r>
      <w:proofErr w:type="gramEnd"/>
    </w:p>
    <w:p w:rsidR="0005540F" w:rsidRDefault="0005540F" w:rsidP="0005540F"/>
    <w:p w:rsidR="0005540F" w:rsidRPr="0005540F" w:rsidRDefault="0005540F" w:rsidP="0005540F">
      <w:pPr>
        <w:rPr>
          <w:b/>
          <w:bCs/>
          <w:u w:val="single"/>
        </w:rPr>
      </w:pPr>
      <w:r w:rsidRPr="0005540F">
        <w:rPr>
          <w:b/>
          <w:bCs/>
          <w:u w:val="single"/>
        </w:rPr>
        <w:t>Read Mark Bittman's "What Causes Weight Gain"</w:t>
      </w:r>
    </w:p>
    <w:p w:rsidR="0005540F" w:rsidRDefault="0005540F" w:rsidP="0005540F">
      <w:r w:rsidRPr="0005540F">
        <w:t>Bittman's title, "What Causes Weight Gain," includes no question mark. Do you think the mark of punctuation was intentionally left out, or do you think its omission was a careless error? Explain your reasoning.</w:t>
      </w:r>
    </w:p>
    <w:p w:rsidR="0005540F" w:rsidRDefault="0005540F" w:rsidP="0005540F">
      <w:r w:rsidRPr="0005540F">
        <w:t>What specific legislative action does Bittman recommend to "limit the intake of sugar"?  Why does he target sugar?</w:t>
      </w:r>
    </w:p>
    <w:p w:rsidR="0005540F" w:rsidRDefault="0005540F" w:rsidP="0005540F">
      <w:r w:rsidRPr="0005540F">
        <w:t xml:space="preserve">How effective are the statistics in this essay? Quote </w:t>
      </w:r>
      <w:r>
        <w:t>two</w:t>
      </w:r>
      <w:r w:rsidRPr="0005540F">
        <w:t xml:space="preserve"> of those stats as you analyze their effectiveness.</w:t>
      </w:r>
    </w:p>
    <w:p w:rsidR="0005540F" w:rsidRDefault="0005540F" w:rsidP="0005540F">
      <w:r w:rsidRPr="0005540F">
        <w:t xml:space="preserve">Bittman uses causal analysis throughout his essay. For example, early on, he indicates that "real food" results in better health and less disease than </w:t>
      </w:r>
      <w:r w:rsidRPr="0005540F">
        <w:t>hyper processed</w:t>
      </w:r>
      <w:r w:rsidRPr="0005540F">
        <w:t xml:space="preserve"> food.  Provide several other examples that illustrate his use of causal analysis.  350 words.  Use quotes and paragraph references as evidence coupled with your analysis.</w:t>
      </w:r>
    </w:p>
    <w:p w:rsidR="0005540F" w:rsidRDefault="0005540F" w:rsidP="0005540F">
      <w:r w:rsidRPr="0005540F">
        <w:t xml:space="preserve">Ethos is also established by how your present your information. Is it balanced? Is it fair? Quote a sentence or two that illustrates ethos in "What Causes Weight Gain." Then analyze how that quote is an example of ethos.   After the quote put the page number in </w:t>
      </w:r>
      <w:proofErr w:type="gramStart"/>
      <w:r w:rsidRPr="0005540F">
        <w:t xml:space="preserve">(  </w:t>
      </w:r>
      <w:proofErr w:type="gramEnd"/>
      <w:r w:rsidRPr="0005540F">
        <w:t xml:space="preserve">  ).   Do not use examples already identified and analyzed.</w:t>
      </w:r>
    </w:p>
    <w:p w:rsidR="00193955" w:rsidRDefault="00193955" w:rsidP="0005540F"/>
    <w:p w:rsidR="00193955" w:rsidRDefault="00193955" w:rsidP="00193955"/>
    <w:p w:rsidR="00193955" w:rsidRDefault="00193955" w:rsidP="00193955"/>
    <w:p w:rsidR="00193955" w:rsidRDefault="00193955" w:rsidP="00193955"/>
    <w:p w:rsidR="00193955" w:rsidRDefault="00193955" w:rsidP="00193955"/>
    <w:p w:rsidR="00193955" w:rsidRDefault="00193955" w:rsidP="00193955"/>
    <w:p w:rsidR="00193955" w:rsidRDefault="00193955" w:rsidP="00193955"/>
    <w:p w:rsidR="00193955" w:rsidRDefault="00193955" w:rsidP="00193955"/>
    <w:p w:rsidR="00193955" w:rsidRDefault="00193955" w:rsidP="00193955"/>
    <w:p w:rsidR="00193955" w:rsidRDefault="00193955" w:rsidP="00193955"/>
    <w:p w:rsidR="00193955" w:rsidRDefault="00193955" w:rsidP="00193955"/>
    <w:p w:rsidR="00193955" w:rsidRDefault="00193955" w:rsidP="00193955"/>
    <w:p w:rsidR="00193955" w:rsidRPr="00193955" w:rsidRDefault="00193955" w:rsidP="00193955">
      <w:pPr>
        <w:rPr>
          <w:b/>
          <w:bCs/>
        </w:rPr>
      </w:pPr>
      <w:r w:rsidRPr="00193955">
        <w:rPr>
          <w:b/>
          <w:bCs/>
        </w:rPr>
        <w:t>Write a contrast response using our three readings: "In Praise of the 'F' Word" and "Driving to the Funeral" and "What Causes Weight Gain."  When you write a contrast paper you have two options: one side at a time and point-by-point.  For this journal write a point-by-point.  Select three topics (</w:t>
      </w:r>
      <w:proofErr w:type="spellStart"/>
      <w:r w:rsidRPr="00193955">
        <w:rPr>
          <w:b/>
          <w:bCs/>
        </w:rPr>
        <w:t>eg</w:t>
      </w:r>
      <w:proofErr w:type="spellEnd"/>
      <w:r w:rsidRPr="00193955">
        <w:rPr>
          <w:b/>
          <w:bCs/>
        </w:rPr>
        <w:t xml:space="preserve"> what type of evidence they use or how they use personal pronouns) and discuss how each essay does that.  You may use the topic I offer as the first aspect.  Sherry's is informal.  Quindlen's is a little bit of both.  Bittman's is formal.   Then move to the next topic.  The structure would look like this structure:</w:t>
      </w:r>
    </w:p>
    <w:p w:rsidR="00193955" w:rsidRDefault="00193955" w:rsidP="00193955">
      <w:pPr>
        <w:spacing w:line="240" w:lineRule="auto"/>
      </w:pPr>
    </w:p>
    <w:p w:rsidR="00193955" w:rsidRDefault="00193955" w:rsidP="00193955">
      <w:pPr>
        <w:spacing w:line="240" w:lineRule="auto"/>
      </w:pPr>
      <w:r>
        <w:t>First aspect of what type of evidence they use in Article 1, Article 2, Article 3</w:t>
      </w:r>
    </w:p>
    <w:p w:rsidR="00193955" w:rsidRDefault="00193955" w:rsidP="00193955">
      <w:pPr>
        <w:spacing w:line="240" w:lineRule="auto"/>
      </w:pPr>
      <w:r>
        <w:t xml:space="preserve">     Article 1:  the aspect</w:t>
      </w:r>
    </w:p>
    <w:p w:rsidR="00193955" w:rsidRDefault="00193955" w:rsidP="00193955">
      <w:pPr>
        <w:spacing w:line="240" w:lineRule="auto"/>
      </w:pPr>
      <w:r>
        <w:t xml:space="preserve">     Article 2:  the aspect</w:t>
      </w:r>
    </w:p>
    <w:p w:rsidR="00193955" w:rsidRDefault="00193955" w:rsidP="00193955">
      <w:pPr>
        <w:spacing w:line="240" w:lineRule="auto"/>
      </w:pPr>
      <w:r>
        <w:t xml:space="preserve">     Article 3:  the aspect</w:t>
      </w:r>
    </w:p>
    <w:p w:rsidR="00193955" w:rsidRDefault="00193955" w:rsidP="00193955">
      <w:pPr>
        <w:spacing w:line="240" w:lineRule="auto"/>
      </w:pPr>
    </w:p>
    <w:p w:rsidR="00193955" w:rsidRDefault="00193955" w:rsidP="00193955">
      <w:pPr>
        <w:spacing w:line="240" w:lineRule="auto"/>
      </w:pPr>
      <w:r>
        <w:t>Second aspect in Article 1, Article 2, Article 3</w:t>
      </w:r>
    </w:p>
    <w:p w:rsidR="00193955" w:rsidRDefault="00193955" w:rsidP="00193955">
      <w:pPr>
        <w:spacing w:line="240" w:lineRule="auto"/>
      </w:pPr>
      <w:r>
        <w:t xml:space="preserve">     Article 1:  the aspect</w:t>
      </w:r>
    </w:p>
    <w:p w:rsidR="00193955" w:rsidRDefault="00193955" w:rsidP="00193955">
      <w:pPr>
        <w:spacing w:line="240" w:lineRule="auto"/>
      </w:pPr>
      <w:r>
        <w:t xml:space="preserve">     Article 2:  the aspect</w:t>
      </w:r>
    </w:p>
    <w:p w:rsidR="00193955" w:rsidRDefault="00193955" w:rsidP="00193955">
      <w:pPr>
        <w:spacing w:line="240" w:lineRule="auto"/>
      </w:pPr>
      <w:r>
        <w:t xml:space="preserve">     Article 3:  the aspect</w:t>
      </w:r>
    </w:p>
    <w:p w:rsidR="00193955" w:rsidRDefault="00193955" w:rsidP="00193955">
      <w:pPr>
        <w:spacing w:line="240" w:lineRule="auto"/>
      </w:pPr>
    </w:p>
    <w:p w:rsidR="00193955" w:rsidRDefault="00193955" w:rsidP="00193955">
      <w:pPr>
        <w:spacing w:line="240" w:lineRule="auto"/>
      </w:pPr>
      <w:r>
        <w:t>Third aspect in Article 1, Article 2, Article 3</w:t>
      </w:r>
    </w:p>
    <w:p w:rsidR="00193955" w:rsidRDefault="00193955" w:rsidP="00193955">
      <w:pPr>
        <w:spacing w:line="240" w:lineRule="auto"/>
      </w:pPr>
      <w:r>
        <w:t xml:space="preserve">     Article 1:  the aspect</w:t>
      </w:r>
    </w:p>
    <w:p w:rsidR="00193955" w:rsidRDefault="00193955" w:rsidP="00193955">
      <w:pPr>
        <w:spacing w:line="240" w:lineRule="auto"/>
      </w:pPr>
      <w:r>
        <w:t xml:space="preserve">     Article 2:  the aspect</w:t>
      </w:r>
    </w:p>
    <w:p w:rsidR="00193955" w:rsidRDefault="00193955" w:rsidP="00193955">
      <w:pPr>
        <w:spacing w:line="240" w:lineRule="auto"/>
      </w:pPr>
      <w:r>
        <w:t xml:space="preserve">     Article 3:  the aspect</w:t>
      </w:r>
    </w:p>
    <w:p w:rsidR="00193955" w:rsidRDefault="00193955" w:rsidP="00193955">
      <w:pPr>
        <w:spacing w:line="240" w:lineRule="auto"/>
      </w:pPr>
    </w:p>
    <w:p w:rsidR="00193955" w:rsidRDefault="00193955" w:rsidP="00193955">
      <w:pPr>
        <w:spacing w:line="240" w:lineRule="auto"/>
      </w:pPr>
      <w:r>
        <w:t>You must use quotes and analysis to</w:t>
      </w:r>
      <w:bookmarkStart w:id="0" w:name="_GoBack"/>
      <w:bookmarkEnd w:id="0"/>
      <w:r>
        <w:t xml:space="preserve"> prove your point. Minimum word count: 600.</w:t>
      </w:r>
    </w:p>
    <w:sectPr w:rsidR="001939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9D37C3"/>
    <w:multiLevelType w:val="hybridMultilevel"/>
    <w:tmpl w:val="FE80F8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EFD0196"/>
    <w:multiLevelType w:val="hybridMultilevel"/>
    <w:tmpl w:val="B89494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40F"/>
    <w:rsid w:val="000219EA"/>
    <w:rsid w:val="0005540F"/>
    <w:rsid w:val="00193955"/>
    <w:rsid w:val="00991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5EE1E"/>
  <w15:chartTrackingRefBased/>
  <w15:docId w15:val="{FD3F0DA4-8058-4925-A15C-B9A381652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39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645</Words>
  <Characters>3677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 wilkins</dc:creator>
  <cp:keywords/>
  <dc:description/>
  <cp:lastModifiedBy>vincent wilkins</cp:lastModifiedBy>
  <cp:revision>1</cp:revision>
  <dcterms:created xsi:type="dcterms:W3CDTF">2019-11-08T05:39:00Z</dcterms:created>
  <dcterms:modified xsi:type="dcterms:W3CDTF">2019-11-08T05:58:00Z</dcterms:modified>
</cp:coreProperties>
</file>